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DA5" w14:textId="6355AD4A"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</w:t>
      </w:r>
      <w:r w:rsidR="007345B8">
        <w:rPr>
          <w:rFonts w:ascii="Arial" w:hAnsi="Arial" w:cs="Arial"/>
          <w:w w:val="88"/>
        </w:rPr>
        <w:t>6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</w:t>
      </w:r>
      <w:r w:rsidR="00E85586">
        <w:rPr>
          <w:rFonts w:ascii="Arial" w:hAnsi="Arial" w:cs="Arial"/>
          <w:w w:val="88"/>
        </w:rPr>
        <w:t xml:space="preserve">     </w:t>
      </w:r>
      <w:r w:rsidRPr="001727F7">
        <w:rPr>
          <w:rFonts w:ascii="Arial" w:hAnsi="Arial" w:cs="Arial"/>
          <w:w w:val="88"/>
        </w:rPr>
        <w:t xml:space="preserve">                                                        Szczytno, dn. </w:t>
      </w:r>
      <w:r w:rsidR="00707351">
        <w:rPr>
          <w:rFonts w:ascii="Arial" w:hAnsi="Arial" w:cs="Arial"/>
          <w:w w:val="88"/>
        </w:rPr>
        <w:t>1</w:t>
      </w:r>
      <w:r w:rsidR="007E4765">
        <w:rPr>
          <w:rFonts w:ascii="Arial" w:hAnsi="Arial" w:cs="Arial"/>
          <w:w w:val="88"/>
        </w:rPr>
        <w:t>9</w:t>
      </w:r>
      <w:r w:rsidR="00707351">
        <w:rPr>
          <w:rFonts w:ascii="Arial" w:hAnsi="Arial" w:cs="Arial"/>
          <w:w w:val="88"/>
        </w:rPr>
        <w:t>.0</w:t>
      </w:r>
      <w:r w:rsidR="00E85586">
        <w:rPr>
          <w:rFonts w:ascii="Arial" w:hAnsi="Arial" w:cs="Arial"/>
          <w:w w:val="88"/>
        </w:rPr>
        <w:t>8</w:t>
      </w:r>
      <w:r w:rsidR="00707351">
        <w:rPr>
          <w:rFonts w:ascii="Arial" w:hAnsi="Arial" w:cs="Arial"/>
          <w:w w:val="88"/>
        </w:rPr>
        <w:t>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78B9EFE1" w14:textId="77777777"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10347E35" w14:textId="77777777"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14:paraId="5C9BBA23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540154984-N-2020 z dnia 19-08-2020 r. </w:t>
      </w:r>
    </w:p>
    <w:p w14:paraId="5D40AE60" w14:textId="77777777" w:rsidR="007E4765" w:rsidRPr="007E4765" w:rsidRDefault="007E4765" w:rsidP="007E476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156E74AA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97E64CA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10ED7AB8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01899673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572236-N-2020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07/08/2020 </w:t>
      </w:r>
    </w:p>
    <w:p w14:paraId="165D76B2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1A9F57FE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ZOZ Szczytno, Krajowy numer identyfikacyjny 51948300500000, ul. ul. M. C. Skłodowskiej  12, 12-100  Szczytno, woj. warmińsko-mazurskie, państwo Polska, tel. 896 232 146, e-mail zozszczytno@op.pl, faks 896 232 136.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http://szpital.szczytno.pl </w:t>
      </w:r>
    </w:p>
    <w:p w14:paraId="6DFF7BA2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7D36DB90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C922683" w14:textId="77777777" w:rsidR="007E4765" w:rsidRPr="007E4765" w:rsidRDefault="007E4765" w:rsidP="007E4765">
      <w:pPr>
        <w:spacing w:after="0" w:line="240" w:lineRule="auto"/>
        <w:rPr>
          <w:rFonts w:ascii="Tahoma" w:eastAsia="Times New Roman" w:hAnsi="Tahoma" w:cs="Tahoma"/>
          <w:color w:val="0000FF"/>
          <w:sz w:val="18"/>
          <w:szCs w:val="18"/>
          <w:lang w:eastAsia="pl-PL"/>
        </w:rPr>
      </w:pP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2020-08-20, godzina: 12:00,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E47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7E47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</w:t>
      </w:r>
      <w:r w:rsidRPr="007E4765">
        <w:rPr>
          <w:rFonts w:ascii="Tahoma" w:eastAsia="Times New Roman" w:hAnsi="Tahoma" w:cs="Tahoma"/>
          <w:color w:val="0000FF"/>
          <w:sz w:val="18"/>
          <w:szCs w:val="18"/>
          <w:lang w:eastAsia="pl-PL"/>
        </w:rPr>
        <w:t xml:space="preserve">Data: 2020-08-27, godzina: 12:00, </w:t>
      </w:r>
    </w:p>
    <w:p w14:paraId="0E831030" w14:textId="24B3B78D" w:rsidR="001C6329" w:rsidRPr="008443DF" w:rsidRDefault="008B6315" w:rsidP="001C632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</w:t>
      </w:r>
    </w:p>
    <w:p w14:paraId="1A85DC9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C6C51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5FED6C7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14:paraId="7C8281F5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14:paraId="35C082E6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14:paraId="356A84CD" w14:textId="77777777"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7"/>
      <w:footerReference w:type="default" r:id="rId8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93F" w14:textId="77777777" w:rsidR="00A047C7" w:rsidRDefault="00A047C7" w:rsidP="008B6315">
      <w:pPr>
        <w:spacing w:after="0" w:line="240" w:lineRule="auto"/>
      </w:pPr>
      <w:r>
        <w:separator/>
      </w:r>
    </w:p>
  </w:endnote>
  <w:endnote w:type="continuationSeparator" w:id="0">
    <w:p w14:paraId="4E0564BD" w14:textId="77777777" w:rsidR="00A047C7" w:rsidRDefault="00A047C7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E7E090B4B340CBA854691FDFCF64D5"/>
      </w:placeholder>
      <w:temporary/>
      <w:showingPlcHdr/>
      <w15:appearance w15:val="hidden"/>
    </w:sdtPr>
    <w:sdtEndPr/>
    <w:sdtContent>
      <w:p w14:paraId="69248E29" w14:textId="3DCBCB8E" w:rsidR="008F6F23" w:rsidRDefault="008F6F23">
        <w:pPr>
          <w:pStyle w:val="Stopka"/>
        </w:pPr>
        <w:r>
          <w:t>[Wpisz tutaj]</w:t>
        </w:r>
      </w:p>
    </w:sdtContent>
  </w:sdt>
  <w:p w14:paraId="723FEDFA" w14:textId="342FE0E6" w:rsidR="008F6F23" w:rsidRDefault="008F6F23">
    <w:pPr>
      <w:pStyle w:val="Stopka"/>
    </w:pPr>
    <w:r>
      <w:rPr>
        <w:noProof/>
      </w:rPr>
      <w:drawing>
        <wp:inline distT="0" distB="0" distL="0" distR="0" wp14:anchorId="1DC0EBD4" wp14:editId="0349A4C2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EBE" w14:textId="77777777" w:rsidR="00A047C7" w:rsidRDefault="00A047C7" w:rsidP="008B6315">
      <w:pPr>
        <w:spacing w:after="0" w:line="240" w:lineRule="auto"/>
      </w:pPr>
      <w:r>
        <w:separator/>
      </w:r>
    </w:p>
  </w:footnote>
  <w:footnote w:type="continuationSeparator" w:id="0">
    <w:p w14:paraId="1C2C4ABB" w14:textId="77777777" w:rsidR="00A047C7" w:rsidRDefault="00A047C7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0E31" w14:textId="77777777" w:rsidR="008B6315" w:rsidRDefault="007E4765">
    <w:pPr>
      <w:pStyle w:val="Nagwek"/>
    </w:pPr>
    <w:r>
      <w:rPr>
        <w:noProof/>
        <w:lang w:eastAsia="pl-PL"/>
      </w:rPr>
      <w:object w:dxaOrig="1440" w:dyaOrig="1440" w14:anchorId="6F9BA77C"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41753F80" w14:textId="77777777"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4A11EA4A" w14:textId="77777777"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2C55FC17" w14:textId="77777777"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93296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975"/>
    <w:multiLevelType w:val="hybridMultilevel"/>
    <w:tmpl w:val="57944552"/>
    <w:lvl w:ilvl="0" w:tplc="65665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9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5"/>
    <w:rsid w:val="001727F7"/>
    <w:rsid w:val="001C6329"/>
    <w:rsid w:val="00211CFC"/>
    <w:rsid w:val="002818FC"/>
    <w:rsid w:val="0043207F"/>
    <w:rsid w:val="005801E4"/>
    <w:rsid w:val="006B223F"/>
    <w:rsid w:val="00707351"/>
    <w:rsid w:val="007345B8"/>
    <w:rsid w:val="007E4765"/>
    <w:rsid w:val="008443DF"/>
    <w:rsid w:val="00892F03"/>
    <w:rsid w:val="008A752F"/>
    <w:rsid w:val="008B6315"/>
    <w:rsid w:val="008F6F23"/>
    <w:rsid w:val="00970BD1"/>
    <w:rsid w:val="00A047C7"/>
    <w:rsid w:val="00B5728F"/>
    <w:rsid w:val="00CC74B4"/>
    <w:rsid w:val="00E85586"/>
    <w:rsid w:val="00EF0D96"/>
    <w:rsid w:val="00F0537A"/>
    <w:rsid w:val="00FA564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4D4BB5"/>
  <w15:docId w15:val="{A0D5C962-E9BC-47AE-A826-86C6DF0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  <w:style w:type="paragraph" w:customStyle="1" w:styleId="TreA">
    <w:name w:val="Treść A"/>
    <w:rsid w:val="00E85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582E94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2"/>
    <w:rsid w:val="00582E94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2</cp:revision>
  <dcterms:created xsi:type="dcterms:W3CDTF">2020-08-19T06:08:00Z</dcterms:created>
  <dcterms:modified xsi:type="dcterms:W3CDTF">2020-08-19T06:08:00Z</dcterms:modified>
</cp:coreProperties>
</file>